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54572" w:rsidRDefault="00954572" w:rsidP="0095457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0762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>Никитская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0762A" w:rsidRPr="0020762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B253E" w:rsidRPr="0020762A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20762A" w:rsidRPr="0020762A">
        <w:rPr>
          <w:rFonts w:ascii="Times New Roman" w:eastAsia="Times New Roman" w:hAnsi="Times New Roman" w:cs="Times New Roman"/>
          <w:b/>
          <w:sz w:val="40"/>
          <w:szCs w:val="40"/>
        </w:rPr>
        <w:t>, стр.2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B253E" w:rsidRPr="0020762A" w:rsidRDefault="0070168E" w:rsidP="00FB253E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Большая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 xml:space="preserve"> Никитская ул</w:t>
      </w:r>
      <w:r w:rsidR="00FB253E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0762A" w:rsidRPr="0020762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20762A" w:rsidRPr="0020762A">
        <w:rPr>
          <w:rFonts w:ascii="Times New Roman" w:eastAsia="Times New Roman" w:hAnsi="Times New Roman" w:cs="Times New Roman"/>
          <w:b/>
          <w:sz w:val="40"/>
          <w:szCs w:val="40"/>
        </w:rPr>
        <w:t>, стр.2</w:t>
      </w:r>
    </w:p>
    <w:p w:rsidR="00FB253E" w:rsidRDefault="00FB253E" w:rsidP="00FB253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762A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6F7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54572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3893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253E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2023-02-28T12:44:00Z</dcterms:modified>
</cp:coreProperties>
</file>